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6" w:rsidRDefault="001A4AD6" w:rsidP="001A4AD6">
      <w:pPr>
        <w:ind w:firstLine="4500"/>
      </w:pPr>
      <w:r>
        <w:t xml:space="preserve">                             Директору АНО ДПО «САПО»</w:t>
      </w:r>
    </w:p>
    <w:p w:rsidR="001A4AD6" w:rsidRDefault="001A4AD6" w:rsidP="001A4AD6">
      <w:pPr>
        <w:ind w:firstLine="4500"/>
      </w:pPr>
      <w:r>
        <w:t xml:space="preserve">                             Т.Г. Райкову</w:t>
      </w:r>
    </w:p>
    <w:p w:rsidR="00FE5ADB" w:rsidRDefault="00FE5ADB" w:rsidP="00792CCF">
      <w:pPr>
        <w:ind w:firstLine="4500"/>
        <w:jc w:val="center"/>
      </w:pPr>
      <w:r>
        <w:t xml:space="preserve">                      </w:t>
      </w:r>
    </w:p>
    <w:p w:rsidR="00FE5ADB" w:rsidRPr="00FE5ADB" w:rsidRDefault="00FE5ADB" w:rsidP="00FE5ADB">
      <w:pPr>
        <w:ind w:firstLine="4500"/>
      </w:pPr>
    </w:p>
    <w:p w:rsidR="00170D4C" w:rsidRPr="00E72438" w:rsidRDefault="00170D4C" w:rsidP="00170D4C">
      <w:pPr>
        <w:jc w:val="center"/>
        <w:rPr>
          <w:b/>
        </w:rPr>
      </w:pPr>
      <w:r w:rsidRPr="00E72438">
        <w:rPr>
          <w:b/>
        </w:rPr>
        <w:t>ЗАЯВКА</w:t>
      </w:r>
    </w:p>
    <w:p w:rsidR="00170D4C" w:rsidRPr="00E72438" w:rsidRDefault="00170D4C" w:rsidP="00170D4C">
      <w:pPr>
        <w:jc w:val="center"/>
      </w:pPr>
      <w:r w:rsidRPr="00E72438">
        <w:t>на про</w:t>
      </w:r>
      <w:r w:rsidR="001A4AD6">
        <w:t>ведение</w:t>
      </w:r>
      <w:r w:rsidR="00FE5ADB">
        <w:t xml:space="preserve"> обучения </w:t>
      </w:r>
      <w:r w:rsidR="001A4AD6">
        <w:t xml:space="preserve"> работников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"/>
        <w:gridCol w:w="2606"/>
        <w:gridCol w:w="1718"/>
        <w:gridCol w:w="2835"/>
        <w:gridCol w:w="1843"/>
      </w:tblGrid>
      <w:tr w:rsidR="001A4AD6" w:rsidRPr="00E72438" w:rsidTr="00B43B77">
        <w:trPr>
          <w:trHeight w:val="554"/>
        </w:trPr>
        <w:tc>
          <w:tcPr>
            <w:tcW w:w="817" w:type="dxa"/>
            <w:shd w:val="clear" w:color="auto" w:fill="auto"/>
          </w:tcPr>
          <w:p w:rsidR="001A4AD6" w:rsidRPr="00E72438" w:rsidRDefault="001A4AD6" w:rsidP="003627D0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Наименование организации: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rPr>
          <w:trHeight w:val="534"/>
        </w:trPr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Юридический адрес: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rPr>
          <w:trHeight w:val="528"/>
        </w:trPr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Фактический адрес: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ИНН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КПП: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БИК: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ОКВЭД: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Расчетный счет</w:t>
            </w:r>
            <w:r>
              <w:t>, к/</w:t>
            </w:r>
            <w:proofErr w:type="spellStart"/>
            <w:r>
              <w:t>сч</w:t>
            </w:r>
            <w:proofErr w:type="spellEnd"/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 xml:space="preserve">Наименование банка 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 xml:space="preserve">Телефон с указанием кода 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 xml:space="preserve">Факс 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>Ф.И.О</w:t>
            </w:r>
            <w:r>
              <w:t xml:space="preserve"> и должность</w:t>
            </w:r>
            <w:r w:rsidRPr="00E72438">
              <w:t xml:space="preserve"> руководителя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817" w:type="dxa"/>
            <w:shd w:val="clear" w:color="auto" w:fill="auto"/>
          </w:tcPr>
          <w:p w:rsidR="001A4AD6" w:rsidRPr="00E72438" w:rsidRDefault="001A4AD6" w:rsidP="00941B0B">
            <w:pPr>
              <w:numPr>
                <w:ilvl w:val="0"/>
                <w:numId w:val="1"/>
              </w:num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1A4AD6" w:rsidRPr="00E72438" w:rsidRDefault="001A4AD6" w:rsidP="00941B0B">
            <w:r w:rsidRPr="00E72438">
              <w:t xml:space="preserve">На </w:t>
            </w:r>
            <w:proofErr w:type="gramStart"/>
            <w:r w:rsidRPr="00E72438">
              <w:t>основании</w:t>
            </w:r>
            <w:proofErr w:type="gramEnd"/>
            <w:r w:rsidRPr="00E72438">
              <w:t xml:space="preserve"> какого документа действует руководитель организации </w:t>
            </w:r>
          </w:p>
        </w:tc>
        <w:tc>
          <w:tcPr>
            <w:tcW w:w="6396" w:type="dxa"/>
            <w:gridSpan w:val="3"/>
            <w:shd w:val="clear" w:color="auto" w:fill="auto"/>
          </w:tcPr>
          <w:p w:rsidR="001A4AD6" w:rsidRPr="00E72438" w:rsidRDefault="001A4AD6" w:rsidP="00941B0B"/>
        </w:tc>
      </w:tr>
      <w:tr w:rsidR="001A4AD6" w:rsidRPr="00E72438" w:rsidTr="00B43B77">
        <w:tc>
          <w:tcPr>
            <w:tcW w:w="9889" w:type="dxa"/>
            <w:gridSpan w:val="6"/>
            <w:shd w:val="clear" w:color="auto" w:fill="auto"/>
          </w:tcPr>
          <w:p w:rsidR="001A4AD6" w:rsidRPr="007F512C" w:rsidRDefault="001A4AD6" w:rsidP="00FE5ADB">
            <w:pPr>
              <w:spacing w:line="360" w:lineRule="auto"/>
              <w:ind w:firstLine="708"/>
              <w:jc w:val="both"/>
            </w:pPr>
            <w:r w:rsidRPr="007F512C">
              <w:t xml:space="preserve">Просим Вас провести обучение по </w:t>
            </w:r>
            <w:r>
              <w:t>указанной (</w:t>
            </w:r>
            <w:proofErr w:type="spellStart"/>
            <w:r>
              <w:t>ым</w:t>
            </w:r>
            <w:proofErr w:type="spellEnd"/>
            <w:r>
              <w:t>) программе (</w:t>
            </w:r>
            <w:proofErr w:type="spellStart"/>
            <w:r>
              <w:t>ам</w:t>
            </w:r>
            <w:proofErr w:type="spellEnd"/>
            <w:r>
              <w:t>)</w:t>
            </w:r>
            <w:r w:rsidRPr="007F512C">
              <w:t xml:space="preserve"> с последующей проверко</w:t>
            </w:r>
            <w:r>
              <w:t xml:space="preserve">й знаний  </w:t>
            </w:r>
            <w:r w:rsidRPr="007F512C">
              <w:t>следующих сотрудников:</w:t>
            </w:r>
          </w:p>
        </w:tc>
      </w:tr>
      <w:tr w:rsidR="001A4AD6" w:rsidRPr="00E72438" w:rsidTr="00B43B77">
        <w:tc>
          <w:tcPr>
            <w:tcW w:w="9889" w:type="dxa"/>
            <w:gridSpan w:val="6"/>
            <w:shd w:val="clear" w:color="auto" w:fill="auto"/>
          </w:tcPr>
          <w:p w:rsidR="001A4AD6" w:rsidRDefault="001A4AD6" w:rsidP="00792CCF">
            <w:pPr>
              <w:tabs>
                <w:tab w:val="left" w:pos="1134"/>
              </w:tabs>
            </w:pPr>
            <w:r w:rsidRPr="00FE5ADB">
              <w:rPr>
                <w:b/>
              </w:rPr>
              <w:t>Наименование программы</w:t>
            </w:r>
            <w:r>
              <w:t xml:space="preserve">: </w:t>
            </w:r>
          </w:p>
          <w:p w:rsidR="001A4AD6" w:rsidRPr="00FE5ADB" w:rsidRDefault="001A4AD6" w:rsidP="00792CCF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2E72FB">
            <w:pPr>
              <w:jc w:val="center"/>
            </w:pPr>
            <w:r w:rsidRPr="00E72438">
              <w:t>Ф.И.О. (полностью)</w:t>
            </w:r>
          </w:p>
        </w:tc>
        <w:tc>
          <w:tcPr>
            <w:tcW w:w="2835" w:type="dxa"/>
            <w:shd w:val="clear" w:color="auto" w:fill="auto"/>
          </w:tcPr>
          <w:p w:rsidR="00563627" w:rsidRDefault="00563627" w:rsidP="002E72FB">
            <w:pPr>
              <w:jc w:val="center"/>
            </w:pPr>
            <w:r>
              <w:t>Профессия/</w:t>
            </w:r>
          </w:p>
          <w:p w:rsidR="00563627" w:rsidRPr="00E72438" w:rsidRDefault="00563627" w:rsidP="002E72FB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563627" w:rsidRPr="001A4AD6" w:rsidRDefault="00563627" w:rsidP="002E72FB">
            <w:pPr>
              <w:jc w:val="center"/>
            </w:pPr>
            <w:r>
              <w:t>Образование</w:t>
            </w:r>
          </w:p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  <w:tr w:rsidR="00563627" w:rsidRPr="00E72438" w:rsidTr="002E72FB">
        <w:tc>
          <w:tcPr>
            <w:tcW w:w="887" w:type="dxa"/>
            <w:gridSpan w:val="2"/>
            <w:shd w:val="clear" w:color="auto" w:fill="auto"/>
          </w:tcPr>
          <w:p w:rsidR="00563627" w:rsidRPr="00E72438" w:rsidRDefault="00563627" w:rsidP="001A4AD6">
            <w:pPr>
              <w:numPr>
                <w:ilvl w:val="0"/>
                <w:numId w:val="2"/>
              </w:num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563627" w:rsidRPr="00E72438" w:rsidRDefault="00563627" w:rsidP="00941B0B"/>
        </w:tc>
        <w:tc>
          <w:tcPr>
            <w:tcW w:w="2835" w:type="dxa"/>
            <w:shd w:val="clear" w:color="auto" w:fill="auto"/>
          </w:tcPr>
          <w:p w:rsidR="00563627" w:rsidRPr="00E72438" w:rsidRDefault="00563627" w:rsidP="00941B0B"/>
        </w:tc>
        <w:tc>
          <w:tcPr>
            <w:tcW w:w="1843" w:type="dxa"/>
            <w:shd w:val="clear" w:color="auto" w:fill="auto"/>
          </w:tcPr>
          <w:p w:rsidR="00563627" w:rsidRPr="00E72438" w:rsidRDefault="00563627" w:rsidP="00941B0B"/>
        </w:tc>
      </w:tr>
    </w:tbl>
    <w:p w:rsidR="00170D4C" w:rsidRPr="00E72438" w:rsidRDefault="00170D4C" w:rsidP="00170D4C">
      <w:r w:rsidRPr="00E72438">
        <w:t>Оплату за обучение вышеперечисленных сотрудников гарантируем.</w:t>
      </w:r>
    </w:p>
    <w:p w:rsidR="00FE5ADB" w:rsidRPr="00E72438" w:rsidRDefault="00FE5ADB" w:rsidP="00170D4C"/>
    <w:p w:rsidR="00170D4C" w:rsidRPr="00E72438" w:rsidRDefault="00170D4C" w:rsidP="00170D4C"/>
    <w:p w:rsidR="002D5E14" w:rsidRDefault="00FE5ADB">
      <w:r>
        <w:t>Руководитель организации</w:t>
      </w:r>
    </w:p>
    <w:p w:rsidR="00FE5ADB" w:rsidRDefault="00FE5ADB">
      <w:r>
        <w:t>МП</w:t>
      </w:r>
    </w:p>
    <w:sectPr w:rsidR="00FE5ADB" w:rsidSect="001A4AD6">
      <w:pgSz w:w="11906" w:h="16838"/>
      <w:pgMar w:top="567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6E9"/>
    <w:multiLevelType w:val="hybridMultilevel"/>
    <w:tmpl w:val="EB9087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4E0660"/>
    <w:multiLevelType w:val="hybridMultilevel"/>
    <w:tmpl w:val="165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20038"/>
    <w:multiLevelType w:val="hybridMultilevel"/>
    <w:tmpl w:val="282ED3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0D4C"/>
    <w:rsid w:val="00170D4C"/>
    <w:rsid w:val="001A4AD6"/>
    <w:rsid w:val="002969B9"/>
    <w:rsid w:val="002D5E14"/>
    <w:rsid w:val="002E72FB"/>
    <w:rsid w:val="003627D0"/>
    <w:rsid w:val="00363E24"/>
    <w:rsid w:val="00407539"/>
    <w:rsid w:val="00407FA0"/>
    <w:rsid w:val="004407F0"/>
    <w:rsid w:val="00563627"/>
    <w:rsid w:val="00570CC9"/>
    <w:rsid w:val="00746443"/>
    <w:rsid w:val="00792CCF"/>
    <w:rsid w:val="007E632D"/>
    <w:rsid w:val="008F0B0B"/>
    <w:rsid w:val="00A7305A"/>
    <w:rsid w:val="00B27589"/>
    <w:rsid w:val="00B43B77"/>
    <w:rsid w:val="00B8699C"/>
    <w:rsid w:val="00BF5300"/>
    <w:rsid w:val="00C947D2"/>
    <w:rsid w:val="00C96D70"/>
    <w:rsid w:val="00D62DD9"/>
    <w:rsid w:val="00F156D4"/>
    <w:rsid w:val="00F2257C"/>
    <w:rsid w:val="00F77B59"/>
    <w:rsid w:val="00FB6689"/>
    <w:rsid w:val="00FD7931"/>
    <w:rsid w:val="00FE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19</cp:revision>
  <cp:lastPrinted>2017-06-16T08:29:00Z</cp:lastPrinted>
  <dcterms:created xsi:type="dcterms:W3CDTF">2015-08-21T04:06:00Z</dcterms:created>
  <dcterms:modified xsi:type="dcterms:W3CDTF">2017-07-13T03:23:00Z</dcterms:modified>
</cp:coreProperties>
</file>